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2600"/>
        <w:gridCol w:w="3260"/>
      </w:tblGrid>
      <w:tr w:rsidR="002632F2" w:rsidRPr="00425E20" w:rsidTr="00641CC2">
        <w:trPr>
          <w:trHeight w:val="264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5C5D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ΑΙΤΗΣΗ </w:t>
            </w:r>
            <w:r w:rsidR="005C5D4B">
              <w:rPr>
                <w:rFonts w:ascii="Calibri" w:hAnsi="Calibri"/>
                <w:b/>
                <w:bCs/>
                <w:color w:val="000000"/>
              </w:rPr>
              <w:t xml:space="preserve">ΤΟΠΟΘΕΤΗΣΗΣ </w:t>
            </w:r>
            <w:r>
              <w:rPr>
                <w:rFonts w:ascii="Calibri" w:hAnsi="Calibri"/>
                <w:b/>
                <w:bCs/>
                <w:color w:val="000000"/>
              </w:rPr>
              <w:t>ΕΕΠ-ΕΒΠ (2022-2023</w:t>
            </w:r>
            <w:r w:rsidRPr="00425E20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2F2" w:rsidRPr="003D73C5" w:rsidRDefault="002632F2" w:rsidP="00D9513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</w:t>
            </w:r>
            <w:r w:rsidR="00D951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ΔΙΟΡΙΣΜΟΥ: </w:t>
            </w:r>
          </w:p>
        </w:tc>
      </w:tr>
      <w:tr w:rsidR="002632F2" w:rsidRPr="00425E20" w:rsidTr="00B6424E">
        <w:trPr>
          <w:trHeight w:val="40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AC399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</w:t>
            </w:r>
            <w:r w:rsidR="00AC39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ΔΙΟΡΙΣΜΟΥ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496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2632F2" w:rsidRPr="00425E20" w:rsidTr="00B6424E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2632F2" w:rsidRPr="00425E20" w:rsidTr="00B6424E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 w:rsidRPr="00425E20"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  <w:r w:rsidR="004464B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ΣΜΕΑΕ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ΛΟΓΟΙ ΑΠΟΣΠΑΣΗΣ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:rsidTr="00B6424E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Ειδική κατηγορία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ΑΜ ΚΕΠΑ / Αρ.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 Επιτροπής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(ΑΣΥΕ)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01129D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2632F2" w:rsidRPr="0001129D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291B73" w:rsidRDefault="00291B73"/>
    <w:sectPr w:rsidR="00291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F2"/>
    <w:rsid w:val="001B270C"/>
    <w:rsid w:val="002632F2"/>
    <w:rsid w:val="00291B73"/>
    <w:rsid w:val="003B3FDD"/>
    <w:rsid w:val="004464B7"/>
    <w:rsid w:val="005C5D4B"/>
    <w:rsid w:val="00641CC2"/>
    <w:rsid w:val="0073182D"/>
    <w:rsid w:val="008F3B71"/>
    <w:rsid w:val="00AC399D"/>
    <w:rsid w:val="00BC649C"/>
    <w:rsid w:val="00D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839C"/>
  <w15:chartTrackingRefBased/>
  <w15:docId w15:val="{E38FD87B-7668-4DEF-B28E-FB6FECF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Φυτουρακη</dc:creator>
  <cp:keywords/>
  <dc:description/>
  <cp:lastModifiedBy>Πέτρου Σταύρος</cp:lastModifiedBy>
  <cp:revision>11</cp:revision>
  <dcterms:created xsi:type="dcterms:W3CDTF">2022-08-26T10:24:00Z</dcterms:created>
  <dcterms:modified xsi:type="dcterms:W3CDTF">2022-08-26T10:26:00Z</dcterms:modified>
</cp:coreProperties>
</file>