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9" w:type="dxa"/>
        <w:tblLook w:val="04A0"/>
      </w:tblPr>
      <w:tblGrid>
        <w:gridCol w:w="4253"/>
        <w:gridCol w:w="3685"/>
        <w:gridCol w:w="1702"/>
      </w:tblGrid>
      <w:tr w:rsidR="00C372DD" w:rsidRPr="00E05A7D" w:rsidTr="00E54F1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Pr="00E05A7D" w:rsidRDefault="00C372DD" w:rsidP="00E05A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E05A7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 w:rsidRPr="00E05A7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:rsidR="00286887" w:rsidRPr="00286887" w:rsidRDefault="00286887" w:rsidP="002868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  <w:r w:rsidRPr="0028688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για τη θέση </w:t>
            </w:r>
            <w:r w:rsidR="00334E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του </w:t>
            </w:r>
            <w:r w:rsidR="00080440" w:rsidRPr="0028688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Υ</w:t>
            </w:r>
            <w:r w:rsidRPr="0028688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πευθύνου </w:t>
            </w:r>
            <w:r w:rsidR="00080440" w:rsidRPr="0028688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Π</w:t>
            </w:r>
            <w:r w:rsidRPr="0028688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ληροφορικής και </w:t>
            </w:r>
            <w:r w:rsidR="00080440" w:rsidRPr="0028688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Ν</w:t>
            </w:r>
            <w:r w:rsidRPr="0028688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έων </w:t>
            </w:r>
            <w:r w:rsidR="00080440" w:rsidRPr="0028688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Τ</w:t>
            </w:r>
            <w:r w:rsidRPr="0028688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εχνολογιών</w:t>
            </w:r>
          </w:p>
          <w:p w:rsidR="00DA0D37" w:rsidRPr="00E05A7D" w:rsidRDefault="00286887" w:rsidP="002868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  <w:r w:rsidRPr="0028688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της Διεύθυνσης ΔΕ Φλώρινας</w:t>
            </w:r>
          </w:p>
        </w:tc>
      </w:tr>
      <w:tr w:rsidR="00C372DD" w:rsidRPr="00E05A7D" w:rsidTr="00927499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72DD" w:rsidRPr="00E05A7D" w:rsidRDefault="00F4146C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927499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 xml:space="preserve">Α. </w:t>
            </w:r>
            <w:r w:rsidR="00C372DD" w:rsidRPr="00927499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E54F1E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Ημερομη</w:t>
            </w:r>
            <w:r w:rsidR="00C372D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νία Γέννησης: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DB20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Θέση </w:t>
            </w:r>
            <w:r w:rsidR="00DB201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στην οποία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υπηρετεί: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E05A7D" w:rsidRDefault="00E54F1E" w:rsidP="004F6A1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Διεύθυ</w:t>
            </w:r>
            <w:r w:rsidR="00C372D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νση</w:t>
            </w:r>
            <w:r w:rsidR="004F6A13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οργανικής </w:t>
            </w:r>
            <w:r w:rsidR="00BA318B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θέσης: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DB201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E05A7D" w:rsidRDefault="00E54F1E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Αρ </w:t>
            </w:r>
            <w:r w:rsidR="00DB201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E05A7D" w:rsidRDefault="00DB201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E54F1E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Ημερομη</w:t>
            </w:r>
            <w:r w:rsidR="00C372D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νία 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E54F1E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Ημερομη</w:t>
            </w:r>
            <w:r w:rsidR="00C372D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 </w:t>
            </w: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e-mail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Τ.Κ : </w:t>
            </w: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4F6A1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Τηλέφωνο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  <w:lang w:eastAsia="el-GR"/>
              </w:rPr>
            </w:pPr>
            <w:r w:rsidRPr="00BA1A30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Προσωπικό e-mail: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</w:tbl>
    <w:p w:rsidR="00914077" w:rsidRPr="00E05A7D" w:rsidRDefault="00914077">
      <w:pPr>
        <w:rPr>
          <w:rFonts w:asciiTheme="minorHAnsi" w:hAnsiTheme="minorHAnsi" w:cstheme="minorHAnsi"/>
        </w:rPr>
      </w:pPr>
    </w:p>
    <w:tbl>
      <w:tblPr>
        <w:tblW w:w="9640" w:type="dxa"/>
        <w:tblInd w:w="-318" w:type="dxa"/>
        <w:tblLayout w:type="fixed"/>
        <w:tblLook w:val="04A0"/>
      </w:tblPr>
      <w:tblGrid>
        <w:gridCol w:w="4820"/>
        <w:gridCol w:w="4820"/>
      </w:tblGrid>
      <w:tr w:rsidR="00C372DD" w:rsidRPr="00E05A7D" w:rsidTr="00927499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72DD" w:rsidRPr="00E05A7D" w:rsidRDefault="00F4146C" w:rsidP="00C372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927499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 xml:space="preserve">Β. </w:t>
            </w:r>
            <w:r w:rsidR="00C372DD" w:rsidRPr="00927499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E05A7D" w:rsidTr="00F4146C">
        <w:trPr>
          <w:trHeight w:val="6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F4146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Εκπαιδευτική υπηρεσία </w:t>
            </w:r>
            <w:r w:rsidR="009C073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στην </w:t>
            </w:r>
            <w:r w:rsidR="00F4146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</w:t>
            </w:r>
            <w:r w:rsidR="009C073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ρωτοβάθμια και </w:t>
            </w:r>
            <w:r w:rsidR="00F4146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</w:t>
            </w:r>
            <w:r w:rsidR="009C073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ευτεροβάθμια εκπαίδευση(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≥ </w:t>
            </w:r>
            <w:r w:rsidR="00080440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7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ετών</w:t>
            </w:r>
            <w:r w:rsidR="009C073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9C073D" w:rsidP="00F414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Ε: </w:t>
            </w:r>
            <w:r w:rsidR="00F4146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____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Μ:</w:t>
            </w:r>
            <w:r w:rsidR="00F4146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____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Η: </w:t>
            </w:r>
            <w:r w:rsidR="00F4146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____</w:t>
            </w:r>
          </w:p>
        </w:tc>
      </w:tr>
      <w:tr w:rsidR="00C372DD" w:rsidRPr="00E05A7D" w:rsidTr="00F4146C">
        <w:trPr>
          <w:trHeight w:val="6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E54F1E" w:rsidP="008B0B5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Άσκηση διδακτικών καθηκόντων</w:t>
            </w:r>
            <w:r w:rsidR="00F4146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="00080440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σε σχολικές μονάδες ή ΕΚ</w:t>
            </w:r>
            <w:r w:rsidR="00F4146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="009C073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(</w:t>
            </w:r>
            <w:r w:rsidR="00C372D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≥ </w:t>
            </w:r>
            <w:r w:rsidR="00080440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5</w:t>
            </w:r>
            <w:r w:rsidR="00C372D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ετών</w:t>
            </w:r>
            <w:r w:rsidR="009C073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F4146C" w:rsidP="00F414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Ε: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____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Μ: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____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Η: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____</w:t>
            </w:r>
          </w:p>
        </w:tc>
      </w:tr>
    </w:tbl>
    <w:p w:rsidR="00914077" w:rsidRPr="00E05A7D" w:rsidRDefault="00914077">
      <w:pPr>
        <w:rPr>
          <w:rFonts w:asciiTheme="minorHAnsi" w:hAnsiTheme="minorHAnsi" w:cstheme="minorHAnsi"/>
        </w:rPr>
      </w:pPr>
    </w:p>
    <w:tbl>
      <w:tblPr>
        <w:tblW w:w="9640" w:type="dxa"/>
        <w:tblInd w:w="-318" w:type="dxa"/>
        <w:tblLook w:val="04A0"/>
      </w:tblPr>
      <w:tblGrid>
        <w:gridCol w:w="6096"/>
        <w:gridCol w:w="3544"/>
      </w:tblGrid>
      <w:tr w:rsidR="00455AAF" w:rsidRPr="00E05A7D" w:rsidTr="00927499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AAF" w:rsidRPr="00E05A7D" w:rsidRDefault="00090031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927499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>Γ. ΦΑΚΕΛΟΣ ΥΠΟΨΗΦΙΟΤΗΤΑΣ</w:t>
            </w:r>
          </w:p>
        </w:tc>
      </w:tr>
      <w:tr w:rsidR="001A055D" w:rsidRPr="00E05A7D" w:rsidTr="001A055D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A055D" w:rsidRPr="00E84193" w:rsidRDefault="001A055D" w:rsidP="006F2E60">
            <w:pPr>
              <w:pStyle w:val="a3"/>
              <w:spacing w:after="0" w:line="240" w:lineRule="auto"/>
              <w:ind w:left="3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463604">
              <w:rPr>
                <w:rFonts w:asciiTheme="minorHAnsi" w:eastAsia="Times New Roman" w:hAnsiTheme="minorHAnsi" w:cstheme="minorHAnsi"/>
                <w:sz w:val="20"/>
                <w:lang w:eastAsia="el-GR"/>
              </w:rPr>
              <w:t>Πλήρες  Πιστοποιητικό Υπηρεσιακών Μεταβολών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55D" w:rsidRPr="00E05A7D" w:rsidRDefault="002774B9" w:rsidP="00602B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1A055D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A055D" w:rsidRPr="00E84193" w:rsidRDefault="001A055D" w:rsidP="006F2E60">
            <w:pPr>
              <w:pStyle w:val="a3"/>
              <w:spacing w:after="0" w:line="240" w:lineRule="auto"/>
              <w:ind w:left="3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463604">
              <w:rPr>
                <w:rFonts w:asciiTheme="minorHAnsi" w:eastAsia="Times New Roman" w:hAnsiTheme="minorHAnsi" w:cstheme="minorHAnsi"/>
                <w:sz w:val="20"/>
                <w:lang w:eastAsia="el-GR"/>
              </w:rPr>
              <w:lastRenderedPageBreak/>
              <w:t>Βιογραφικό Σημείωμα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55D" w:rsidRPr="00E05A7D" w:rsidRDefault="002774B9" w:rsidP="00602B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55D" w:rsidRPr="00E84193" w:rsidRDefault="001A055D" w:rsidP="00E84193">
            <w:pPr>
              <w:pStyle w:val="a3"/>
              <w:spacing w:after="0" w:line="240" w:lineRule="auto"/>
              <w:ind w:left="3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E8419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ΤΙΤΛΟΙ ΣΠΟΥΔΩΝ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4F5FF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Διδακτορικό δίπλωμα στην Πληροφορική ή συναφές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2774B9" w:rsidP="00E841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1"/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bookmarkEnd w:id="1"/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4F5FF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Διδακτορικό δίπλωμα σε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γνωστικό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αντικείμενο μη συναφές με την Πληροφορική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2774B9" w:rsidP="00E841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551E9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Μεταπτυχιακός τίτλος σπουδών στην Πληροφορική ή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σε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συναφές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γνωστικό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αντικείμενο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2774B9" w:rsidP="00E841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551E9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Μεταπτυχιακός τίτλος σπουδών σε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γνωστικό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αντικείμενο μη συναφές με την Πληροφορική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2774B9" w:rsidP="00E841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Δεύτερος μεταπτυχιακός τίτλος σπουδών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2774B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Δεύτερο πτυχίο Α.Ε.Ι.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2774B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9105FC" w:rsidTr="007614E6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9105FC" w:rsidRDefault="001A055D" w:rsidP="009105FC">
            <w:pPr>
              <w:pStyle w:val="a3"/>
              <w:spacing w:after="0" w:line="240" w:lineRule="auto"/>
              <w:ind w:left="3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9105F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ΞΕΝΕΣ ΓΛΩΣΣΕΣ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C77C3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Πιστοποιημένη γνώση ξένης γλώσσας επιπέδου Γ2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2774B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DE74C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Πιστοποιημένη γνώση ξένης γλώσσας επιπέδου Γ1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2774B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DE74C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Πιστοποιημένη γνώση ξένης γλώσσας επιπέδου Β2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2774B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DE74C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Πιστοποιημένη γνώση δεύτερης ξένης γλώσσας επιπέδου Γ2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2774B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DE74C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Πιστοποιημένη γνώση δεύτερης ξένης γλώσσας επιπέδου Γ1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2774B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DE74C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Πιστοποιημένη γνώση δεύτερης ξένης γλώσσας επιπέδου Β2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2774B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3E61F7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3E61F7" w:rsidRDefault="001A055D" w:rsidP="003E61F7">
            <w:pPr>
              <w:pStyle w:val="a3"/>
              <w:spacing w:after="0" w:line="240" w:lineRule="auto"/>
              <w:ind w:left="3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3E61F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ΕΠΙΜΟΡΦΩΣΗ</w:t>
            </w:r>
          </w:p>
        </w:tc>
      </w:tr>
      <w:tr w:rsidR="001A055D" w:rsidRPr="00E05A7D" w:rsidTr="00E73889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7E77F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Ετήσια επιμόρφωση ΣΕΛΕΤΕ/ΑΣΠΑΙΤΕ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(που δεν αποτέλεσε προσόν διορισμού)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2774B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73889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383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Ετήσια επιμόρφωση ΑΕ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Ι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(300 τουλάχιστον ωρών ή εννεάμηνης διάρκειας) συναφ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ούς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με το γνωστικό αντικείμενο της Πληροφορικής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2774B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7388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383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Παρακολούθηση επιμορφωτικών προγραμμάτων ΥΠΠΕΘ., ΙΕΠ, Ε.Κ.Δ.Δ.Α. συναφών με το γνωστικό αντικείμενο της Πληροφορικής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2774B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6C6AC6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73889" w:rsidRDefault="001A055D" w:rsidP="006C6AC6">
            <w:pPr>
              <w:pStyle w:val="a3"/>
              <w:spacing w:after="0" w:line="240" w:lineRule="auto"/>
              <w:ind w:left="3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E7388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ΔΙΔΑΚΤΙΚΟ - ΕΠΙΜΟΡΦΩΤΙΚΟ ΕΡΓΟ</w:t>
            </w:r>
          </w:p>
        </w:tc>
      </w:tr>
      <w:tr w:rsidR="001A055D" w:rsidRPr="00E05A7D" w:rsidTr="00767108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Αυτοδύναμο διδακτικό έργο σε Α.Ε.Ι./ Σ.Ε.Λ.Ε.Τ.Ε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2774B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767108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D0300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Επιμορφωτής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σε προγράμματα του ΥΠ.Π.Ε.Θ., Ι.Ε.Π./Π.Ι.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2774B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F50BE7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F50BE7" w:rsidRDefault="001A055D" w:rsidP="005E67BE">
            <w:pPr>
              <w:pStyle w:val="a3"/>
              <w:spacing w:after="0" w:line="240" w:lineRule="auto"/>
              <w:ind w:left="3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F50BE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ΕΡΕΥΝΗΤΙΚΑ ΠΡΟΓΡΑΜΜΑΤΑ</w:t>
            </w:r>
          </w:p>
        </w:tc>
      </w:tr>
      <w:tr w:rsidR="001A055D" w:rsidRPr="00E05A7D" w:rsidTr="00767108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Συμμετοχή σε ερευνητικά προγράμματα Ν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2774B9" w:rsidP="00602B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21768D" w:rsidTr="00F50BE7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21768D" w:rsidRDefault="001A055D" w:rsidP="00F50BE7">
            <w:pPr>
              <w:pStyle w:val="a3"/>
              <w:spacing w:after="0" w:line="240" w:lineRule="auto"/>
              <w:ind w:left="3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21768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ΣΥΓΓΡΑΦΙΚΟ ΕΡΓΟ</w:t>
            </w:r>
          </w:p>
        </w:tc>
      </w:tr>
      <w:tr w:rsidR="001A055D" w:rsidRPr="00E05A7D" w:rsidTr="00767108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Συγγραφή σχολικών εγχειριδίων ή βιβλίων με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l-GR"/>
              </w:rPr>
              <w:t>ISBN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για το γνωστικό αντικείμενο της Πληροφορικής και των Νέων Τεχνολογιών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2774B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767108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383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Δημοσιεύσ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εις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άρθρων σε επιστημονικά περιοδικά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σχετικά με την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Πληροφορική και την Εισαγωγή των Νέων Τεχνολογιών στην Εκπαίδευση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2774B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AF6E16">
        <w:trPr>
          <w:trHeight w:hRule="exact" w:val="10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AF6E1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lastRenderedPageBreak/>
              <w:t xml:space="preserve">Εισηγήσεις με περιεχόμενο σχετικό με την Πληροφορική και τις Τ.Π.Ε. σε πρακτικά συνεδρίων που διοργανώνονται από το ΥΠΠΕΘ ή ΑΕΙ ή  άλλους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εποπτευόμενους από το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ΥΠΠΕΘ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φορείς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ή επιστημονικούς φορείς ή επιστημονικά περιοδικά με κριτές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2774B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767108">
        <w:trPr>
          <w:trHeight w:val="83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AF6E1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Σχεδίαση και παράγωγη εκπαιδευτικού υποστηρικτικού υλικού (εκπαιδευτικού λογισμικού, επιμορφωτικού υλικού) προϊόν του ΥΠΠΕΘ ή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εποπτευόμενου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φορέα του, για τη διδασκαλία της Πληροφορικής και των ΤΠΕ/Νέων Τεχνολογιών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2774B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767108">
        <w:trPr>
          <w:trHeight w:val="83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AF6E1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Συμμετοχή σε ομάδα του Ι.Ε.Π. ή του Π.Ι. για τη σύνταξη Αναλυτικού Προγράμματος Σπουδών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-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Διαθεματικού Ενιαίου Πλαισίου Προγραμμάτων Σπουδών ή την αναμόρφωση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–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εξορθολογισμό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Προγραμμάτων Σπουδών και διδακτικής ύλης για την Πληροφορική και τις Τ.Π.Ε/Νέες Τεχνολογίες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2774B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</w:tbl>
    <w:p w:rsidR="00044CBB" w:rsidRDefault="00044CBB" w:rsidP="004E5EE5">
      <w:pPr>
        <w:spacing w:after="0" w:line="240" w:lineRule="auto"/>
        <w:rPr>
          <w:rFonts w:asciiTheme="minorHAnsi" w:hAnsiTheme="minorHAnsi" w:cstheme="minorHAnsi"/>
        </w:rPr>
      </w:pPr>
    </w:p>
    <w:p w:rsidR="004E5EE5" w:rsidRPr="0024093D" w:rsidRDefault="004E5EE5" w:rsidP="004E5EE5">
      <w:pPr>
        <w:rPr>
          <w:rFonts w:asciiTheme="minorHAnsi" w:hAnsiTheme="minorHAnsi" w:cstheme="minorHAnsi"/>
        </w:rPr>
      </w:pPr>
      <w:r w:rsidRPr="0024093D">
        <w:rPr>
          <w:rFonts w:asciiTheme="minorHAnsi" w:hAnsiTheme="minorHAnsi" w:cstheme="minorHAnsi"/>
          <w:b/>
          <w:sz w:val="20"/>
          <w:szCs w:val="20"/>
        </w:rPr>
        <w:t>Δηλώνω ότι τα παραπάνω στοιχεία είναι αληθή και υποβάλλω τα σχετικά δικαιολογητικά.</w:t>
      </w:r>
    </w:p>
    <w:p w:rsidR="004E5EE5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24093D">
        <w:rPr>
          <w:rFonts w:asciiTheme="minorHAnsi" w:hAnsiTheme="minorHAnsi" w:cstheme="minorHAnsi"/>
          <w:sz w:val="20"/>
          <w:szCs w:val="20"/>
        </w:rPr>
        <w:t xml:space="preserve">Τόπος </w:t>
      </w:r>
      <w:r>
        <w:rPr>
          <w:rFonts w:asciiTheme="minorHAnsi" w:hAnsiTheme="minorHAnsi" w:cstheme="minorHAnsi"/>
          <w:sz w:val="20"/>
          <w:szCs w:val="20"/>
        </w:rPr>
        <w:t>__________________________</w:t>
      </w:r>
    </w:p>
    <w:p w:rsidR="004E5EE5" w:rsidRPr="0024093D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4E5EE5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24093D">
        <w:rPr>
          <w:rFonts w:asciiTheme="minorHAnsi" w:hAnsiTheme="minorHAnsi" w:cstheme="minorHAnsi"/>
          <w:sz w:val="20"/>
          <w:szCs w:val="20"/>
        </w:rPr>
        <w:t>Ημερομηνία αίτησης</w:t>
      </w:r>
      <w:r>
        <w:rPr>
          <w:rFonts w:asciiTheme="minorHAnsi" w:hAnsiTheme="minorHAnsi" w:cstheme="minorHAnsi"/>
          <w:sz w:val="20"/>
          <w:szCs w:val="20"/>
        </w:rPr>
        <w:t>_______________</w:t>
      </w:r>
    </w:p>
    <w:p w:rsidR="004E5EE5" w:rsidRPr="0024093D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4E5EE5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24093D">
        <w:rPr>
          <w:rFonts w:asciiTheme="minorHAnsi" w:hAnsiTheme="minorHAnsi" w:cstheme="minorHAnsi"/>
          <w:sz w:val="20"/>
          <w:szCs w:val="20"/>
        </w:rPr>
        <w:t xml:space="preserve">Ο/η αιτών/ούσα </w:t>
      </w:r>
    </w:p>
    <w:p w:rsidR="004E5EE5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4E5EE5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4E5EE5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4E5EE5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4E5EE5" w:rsidRDefault="004E5EE5" w:rsidP="004E5EE5">
      <w:pPr>
        <w:spacing w:line="240" w:lineRule="auto"/>
        <w:contextualSpacing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24093D">
        <w:rPr>
          <w:rFonts w:asciiTheme="minorHAnsi" w:hAnsiTheme="minorHAnsi" w:cstheme="minorHAnsi"/>
          <w:i/>
          <w:sz w:val="20"/>
          <w:szCs w:val="20"/>
        </w:rPr>
        <w:t>(υπογραφή)</w:t>
      </w:r>
    </w:p>
    <w:p w:rsidR="004E5EE5" w:rsidRPr="0024093D" w:rsidRDefault="004E5EE5" w:rsidP="004E5EE5">
      <w:pPr>
        <w:spacing w:line="240" w:lineRule="auto"/>
        <w:contextualSpacing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4820"/>
      </w:tblGrid>
      <w:tr w:rsidR="004E5EE5" w:rsidRPr="0024093D" w:rsidTr="00D853CC">
        <w:trPr>
          <w:trHeight w:val="255"/>
        </w:trPr>
        <w:tc>
          <w:tcPr>
            <w:tcW w:w="9640" w:type="dxa"/>
            <w:gridSpan w:val="2"/>
            <w:shd w:val="clear" w:color="000000" w:fill="C0C0C0"/>
            <w:noWrap/>
            <w:vAlign w:val="bottom"/>
          </w:tcPr>
          <w:p w:rsidR="004E5EE5" w:rsidRPr="0024093D" w:rsidRDefault="004E5EE5" w:rsidP="00602B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4E5EE5" w:rsidRPr="0024093D" w:rsidTr="00D853CC">
        <w:trPr>
          <w:trHeight w:val="268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4E5EE5" w:rsidRPr="0024093D" w:rsidRDefault="004E5EE5" w:rsidP="00602B6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Υπογραφή Προϊσταμένου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υ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πηρεσίας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υ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ποβολής</w:t>
            </w:r>
          </w:p>
        </w:tc>
        <w:tc>
          <w:tcPr>
            <w:tcW w:w="4820" w:type="dxa"/>
            <w:vMerge w:val="restart"/>
            <w:shd w:val="clear" w:color="auto" w:fill="auto"/>
            <w:noWrap/>
            <w:vAlign w:val="bottom"/>
          </w:tcPr>
          <w:p w:rsidR="004E5EE5" w:rsidRPr="0024093D" w:rsidRDefault="004E5EE5" w:rsidP="00602B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4E5EE5" w:rsidRPr="0024093D" w:rsidTr="00D853CC">
        <w:trPr>
          <w:trHeight w:val="268"/>
        </w:trPr>
        <w:tc>
          <w:tcPr>
            <w:tcW w:w="4820" w:type="dxa"/>
            <w:vMerge/>
            <w:vAlign w:val="center"/>
          </w:tcPr>
          <w:p w:rsidR="004E5EE5" w:rsidRPr="0024093D" w:rsidRDefault="004E5EE5" w:rsidP="00602B6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vMerge/>
            <w:vAlign w:val="center"/>
          </w:tcPr>
          <w:p w:rsidR="004E5EE5" w:rsidRPr="0024093D" w:rsidRDefault="004E5EE5" w:rsidP="00602B6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4E5EE5" w:rsidRPr="0024093D" w:rsidTr="00D853CC">
        <w:trPr>
          <w:trHeight w:val="268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4E5EE5" w:rsidRPr="0024093D" w:rsidRDefault="004E5EE5" w:rsidP="00602B6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Ονοματεπώνυμο Προϊσταμένου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υ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πηρεσίας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υ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ποβολής</w:t>
            </w:r>
          </w:p>
        </w:tc>
        <w:tc>
          <w:tcPr>
            <w:tcW w:w="4820" w:type="dxa"/>
            <w:vMerge w:val="restart"/>
            <w:shd w:val="clear" w:color="auto" w:fill="auto"/>
            <w:noWrap/>
            <w:vAlign w:val="bottom"/>
          </w:tcPr>
          <w:p w:rsidR="004E5EE5" w:rsidRPr="0024093D" w:rsidRDefault="004E5EE5" w:rsidP="00602B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4E5EE5" w:rsidRPr="0024093D" w:rsidTr="00D853CC">
        <w:trPr>
          <w:trHeight w:val="268"/>
        </w:trPr>
        <w:tc>
          <w:tcPr>
            <w:tcW w:w="4820" w:type="dxa"/>
            <w:vMerge/>
            <w:vAlign w:val="center"/>
          </w:tcPr>
          <w:p w:rsidR="004E5EE5" w:rsidRPr="0024093D" w:rsidRDefault="004E5EE5" w:rsidP="00602B6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vMerge/>
            <w:vAlign w:val="center"/>
          </w:tcPr>
          <w:p w:rsidR="004E5EE5" w:rsidRPr="0024093D" w:rsidRDefault="004E5EE5" w:rsidP="00602B6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4E5EE5" w:rsidRPr="0024093D" w:rsidTr="00D853CC">
        <w:trPr>
          <w:trHeight w:val="255"/>
        </w:trPr>
        <w:tc>
          <w:tcPr>
            <w:tcW w:w="9640" w:type="dxa"/>
            <w:gridSpan w:val="2"/>
            <w:shd w:val="clear" w:color="000000" w:fill="C0C0C0"/>
            <w:noWrap/>
            <w:vAlign w:val="bottom"/>
          </w:tcPr>
          <w:p w:rsidR="004E5EE5" w:rsidRPr="0024093D" w:rsidRDefault="004E5EE5" w:rsidP="00602B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4E5EE5" w:rsidRPr="0024093D" w:rsidTr="00007484">
        <w:trPr>
          <w:trHeight w:val="2019"/>
        </w:trPr>
        <w:tc>
          <w:tcPr>
            <w:tcW w:w="9640" w:type="dxa"/>
            <w:gridSpan w:val="2"/>
            <w:vMerge w:val="restart"/>
            <w:vAlign w:val="center"/>
          </w:tcPr>
          <w:p w:rsidR="004E5EE5" w:rsidRPr="0024093D" w:rsidRDefault="004E5EE5" w:rsidP="00602B6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</w:tbl>
    <w:p w:rsidR="004E5EE5" w:rsidRPr="00E05A7D" w:rsidRDefault="004E5EE5">
      <w:pPr>
        <w:rPr>
          <w:rFonts w:asciiTheme="minorHAnsi" w:hAnsiTheme="minorHAnsi" w:cstheme="minorHAnsi"/>
        </w:rPr>
      </w:pPr>
    </w:p>
    <w:sectPr w:rsidR="004E5EE5" w:rsidRPr="00E05A7D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doNotShadeFormData/>
  <w:characterSpacingControl w:val="doNotCompress"/>
  <w:compat/>
  <w:rsids>
    <w:rsidRoot w:val="00C372DD"/>
    <w:rsid w:val="00000BA1"/>
    <w:rsid w:val="00007484"/>
    <w:rsid w:val="00036580"/>
    <w:rsid w:val="00044CBB"/>
    <w:rsid w:val="000522B6"/>
    <w:rsid w:val="00057037"/>
    <w:rsid w:val="00080440"/>
    <w:rsid w:val="00090031"/>
    <w:rsid w:val="000E3A9F"/>
    <w:rsid w:val="000F4458"/>
    <w:rsid w:val="00105F13"/>
    <w:rsid w:val="0013481E"/>
    <w:rsid w:val="00146FF3"/>
    <w:rsid w:val="001A055D"/>
    <w:rsid w:val="001A55B9"/>
    <w:rsid w:val="001A79BA"/>
    <w:rsid w:val="001E3543"/>
    <w:rsid w:val="0021768D"/>
    <w:rsid w:val="002774B9"/>
    <w:rsid w:val="00277B1F"/>
    <w:rsid w:val="00286887"/>
    <w:rsid w:val="002A15EE"/>
    <w:rsid w:val="002E22B7"/>
    <w:rsid w:val="002F6D28"/>
    <w:rsid w:val="00320A88"/>
    <w:rsid w:val="00334EFC"/>
    <w:rsid w:val="003440BF"/>
    <w:rsid w:val="00381F1B"/>
    <w:rsid w:val="003838D5"/>
    <w:rsid w:val="003B3AAE"/>
    <w:rsid w:val="003C2DA7"/>
    <w:rsid w:val="003E61F7"/>
    <w:rsid w:val="00455AAF"/>
    <w:rsid w:val="004572E8"/>
    <w:rsid w:val="004B7A9E"/>
    <w:rsid w:val="004E5EE5"/>
    <w:rsid w:val="004F5FF3"/>
    <w:rsid w:val="004F6A13"/>
    <w:rsid w:val="00545CF1"/>
    <w:rsid w:val="00550D2A"/>
    <w:rsid w:val="00551E98"/>
    <w:rsid w:val="00564D57"/>
    <w:rsid w:val="005E67BE"/>
    <w:rsid w:val="005F1FF8"/>
    <w:rsid w:val="006350FF"/>
    <w:rsid w:val="00666F63"/>
    <w:rsid w:val="00667E7A"/>
    <w:rsid w:val="006762B2"/>
    <w:rsid w:val="006773D0"/>
    <w:rsid w:val="0068718F"/>
    <w:rsid w:val="006C6AC6"/>
    <w:rsid w:val="006D318E"/>
    <w:rsid w:val="006E5F28"/>
    <w:rsid w:val="006E605F"/>
    <w:rsid w:val="006E76C6"/>
    <w:rsid w:val="006F2E60"/>
    <w:rsid w:val="00702A8C"/>
    <w:rsid w:val="007435FE"/>
    <w:rsid w:val="007614E6"/>
    <w:rsid w:val="00767108"/>
    <w:rsid w:val="0077738A"/>
    <w:rsid w:val="007C7EB1"/>
    <w:rsid w:val="007E77FD"/>
    <w:rsid w:val="00803701"/>
    <w:rsid w:val="00882C92"/>
    <w:rsid w:val="00890B33"/>
    <w:rsid w:val="008B0B54"/>
    <w:rsid w:val="008C5FED"/>
    <w:rsid w:val="008F73D1"/>
    <w:rsid w:val="00907104"/>
    <w:rsid w:val="009105FC"/>
    <w:rsid w:val="00914077"/>
    <w:rsid w:val="00927499"/>
    <w:rsid w:val="00943653"/>
    <w:rsid w:val="0099541D"/>
    <w:rsid w:val="009C073D"/>
    <w:rsid w:val="00A27704"/>
    <w:rsid w:val="00A609D6"/>
    <w:rsid w:val="00AE1B48"/>
    <w:rsid w:val="00AF0700"/>
    <w:rsid w:val="00AF6E16"/>
    <w:rsid w:val="00B23156"/>
    <w:rsid w:val="00B5305B"/>
    <w:rsid w:val="00B6531B"/>
    <w:rsid w:val="00BA1A30"/>
    <w:rsid w:val="00BA318B"/>
    <w:rsid w:val="00BC4285"/>
    <w:rsid w:val="00BF1910"/>
    <w:rsid w:val="00BF200B"/>
    <w:rsid w:val="00BF5B98"/>
    <w:rsid w:val="00C051F0"/>
    <w:rsid w:val="00C372DD"/>
    <w:rsid w:val="00C61736"/>
    <w:rsid w:val="00C75412"/>
    <w:rsid w:val="00C77C30"/>
    <w:rsid w:val="00CB5F7A"/>
    <w:rsid w:val="00CB6ACA"/>
    <w:rsid w:val="00CE17E0"/>
    <w:rsid w:val="00D01304"/>
    <w:rsid w:val="00D03003"/>
    <w:rsid w:val="00D853CC"/>
    <w:rsid w:val="00D967CE"/>
    <w:rsid w:val="00DA0D37"/>
    <w:rsid w:val="00DB201D"/>
    <w:rsid w:val="00DB54C2"/>
    <w:rsid w:val="00DC189B"/>
    <w:rsid w:val="00DC24D6"/>
    <w:rsid w:val="00DE4DE5"/>
    <w:rsid w:val="00DE74C4"/>
    <w:rsid w:val="00E05A7D"/>
    <w:rsid w:val="00E42AA3"/>
    <w:rsid w:val="00E441BE"/>
    <w:rsid w:val="00E54F1E"/>
    <w:rsid w:val="00E73889"/>
    <w:rsid w:val="00E773DC"/>
    <w:rsid w:val="00E807FF"/>
    <w:rsid w:val="00E84193"/>
    <w:rsid w:val="00EA18C2"/>
    <w:rsid w:val="00F4146C"/>
    <w:rsid w:val="00F42076"/>
    <w:rsid w:val="00F50BE7"/>
    <w:rsid w:val="00F573DF"/>
    <w:rsid w:val="00FA0665"/>
    <w:rsid w:val="00FE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778</Words>
  <Characters>4204</Characters>
  <Application>Microsoft Office Word</Application>
  <DocSecurity>0</DocSecurity>
  <Lines>35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grdioik12</cp:lastModifiedBy>
  <cp:revision>59</cp:revision>
  <dcterms:created xsi:type="dcterms:W3CDTF">2019-01-15T07:06:00Z</dcterms:created>
  <dcterms:modified xsi:type="dcterms:W3CDTF">2019-01-15T08:24:00Z</dcterms:modified>
</cp:coreProperties>
</file>